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984"/>
        <w:gridCol w:w="5678"/>
      </w:tblGrid>
      <w:tr w:rsidR="00935773" w:rsidTr="00D13D79">
        <w:trPr>
          <w:trHeight w:val="2"/>
        </w:trPr>
        <w:tc>
          <w:tcPr>
            <w:tcW w:w="3984" w:type="dxa"/>
            <w:shd w:val="clear" w:color="auto" w:fill="auto"/>
          </w:tcPr>
          <w:p w:rsidR="00935773" w:rsidRPr="005310DE" w:rsidRDefault="00935773" w:rsidP="00D13D79">
            <w:pPr>
              <w:jc w:val="center"/>
              <w:rPr>
                <w:sz w:val="26"/>
              </w:rPr>
            </w:pPr>
            <w:r w:rsidRPr="005310DE">
              <w:rPr>
                <w:sz w:val="26"/>
              </w:rPr>
              <w:t>UBND HUYỆN GIA LÂM</w:t>
            </w:r>
          </w:p>
          <w:p w:rsidR="00935773" w:rsidRPr="00165603" w:rsidRDefault="00935773" w:rsidP="00D13D79">
            <w:pPr>
              <w:jc w:val="center"/>
              <w:rPr>
                <w:b/>
                <w:sz w:val="26"/>
                <w:szCs w:val="26"/>
              </w:rPr>
            </w:pPr>
            <w:r w:rsidRPr="00165603">
              <w:rPr>
                <w:b/>
                <w:sz w:val="26"/>
                <w:szCs w:val="26"/>
              </w:rPr>
              <w:t xml:space="preserve">TRƯỜNG THCS ĐÌNH XUYÊN </w:t>
            </w:r>
          </w:p>
          <w:p w:rsidR="00935773" w:rsidRDefault="00935773" w:rsidP="00D13D79">
            <w:r>
              <w:rPr>
                <w:noProof/>
              </w:rPr>
              <mc:AlternateContent>
                <mc:Choice Requires="wps">
                  <w:drawing>
                    <wp:anchor distT="0" distB="0" distL="114300" distR="114300" simplePos="0" relativeHeight="251664384" behindDoc="0" locked="0" layoutInCell="1" allowOverlap="1" wp14:anchorId="5236E295" wp14:editId="1E9F4D5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935773" w:rsidRPr="002667A8" w:rsidRDefault="00935773" w:rsidP="00AD661D">
            <w:pPr>
              <w:jc w:val="center"/>
            </w:pPr>
            <w:r>
              <w:t>S</w:t>
            </w:r>
            <w:r w:rsidRPr="002667A8">
              <w:t>ố</w:t>
            </w:r>
            <w:r>
              <w:t>:      /Q</w:t>
            </w:r>
            <w:r w:rsidRPr="002667A8">
              <w:t>Đ</w:t>
            </w:r>
            <w:r>
              <w:t>-THCSĐX</w:t>
            </w:r>
          </w:p>
        </w:tc>
        <w:tc>
          <w:tcPr>
            <w:tcW w:w="5678" w:type="dxa"/>
            <w:shd w:val="clear" w:color="auto" w:fill="auto"/>
          </w:tcPr>
          <w:p w:rsidR="00935773" w:rsidRPr="005310DE" w:rsidRDefault="00935773" w:rsidP="00D13D79">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935773" w:rsidRPr="00165603" w:rsidRDefault="00935773" w:rsidP="00D13D79">
            <w:pPr>
              <w:jc w:val="center"/>
              <w:rPr>
                <w:b/>
              </w:rPr>
            </w:pPr>
            <w:r w:rsidRPr="00165603">
              <w:rPr>
                <w:b/>
              </w:rPr>
              <w:t>Độc lập - Tự do - Hạnh phúc</w:t>
            </w:r>
          </w:p>
          <w:p w:rsidR="00935773" w:rsidRDefault="00935773" w:rsidP="00D13D79">
            <w:r>
              <w:rPr>
                <w:noProof/>
              </w:rPr>
              <mc:AlternateContent>
                <mc:Choice Requires="wps">
                  <w:drawing>
                    <wp:anchor distT="0" distB="0" distL="114300" distR="114300" simplePos="0" relativeHeight="251663360" behindDoc="0" locked="0" layoutInCell="1" allowOverlap="1" wp14:anchorId="6067BD74" wp14:editId="06DBEEB9">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935773" w:rsidRPr="005310DE" w:rsidRDefault="00935773" w:rsidP="00751877">
            <w:pPr>
              <w:jc w:val="center"/>
              <w:rPr>
                <w:i/>
              </w:rPr>
            </w:pPr>
            <w:r>
              <w:rPr>
                <w:i/>
              </w:rPr>
              <w:t>Đình Xuyên</w:t>
            </w:r>
            <w:r w:rsidRPr="005310DE">
              <w:rPr>
                <w:i/>
              </w:rPr>
              <w:t xml:space="preserve">, ngày 05 tháng </w:t>
            </w:r>
            <w:r>
              <w:rPr>
                <w:i/>
              </w:rPr>
              <w:t>0</w:t>
            </w:r>
            <w:r w:rsidR="00751877">
              <w:rPr>
                <w:i/>
              </w:rPr>
              <w:t>6</w:t>
            </w:r>
            <w:r w:rsidR="00AD661D">
              <w:rPr>
                <w:i/>
              </w:rPr>
              <w:t xml:space="preserve"> năm 2021</w:t>
            </w:r>
          </w:p>
        </w:tc>
      </w:tr>
    </w:tbl>
    <w:p w:rsidR="00935773" w:rsidRDefault="00935773" w:rsidP="00935773">
      <w:pPr>
        <w:jc w:val="center"/>
        <w:rPr>
          <w:b/>
        </w:rPr>
      </w:pPr>
    </w:p>
    <w:p w:rsidR="00935773" w:rsidRPr="00165603" w:rsidRDefault="00935773" w:rsidP="00935773">
      <w:pPr>
        <w:jc w:val="center"/>
        <w:rPr>
          <w:b/>
        </w:rPr>
      </w:pPr>
      <w:r w:rsidRPr="00165603">
        <w:rPr>
          <w:b/>
        </w:rPr>
        <w:t>QUYẾT ĐỊNH</w:t>
      </w:r>
    </w:p>
    <w:p w:rsidR="00935773" w:rsidRDefault="00935773" w:rsidP="00935773">
      <w:pPr>
        <w:jc w:val="center"/>
        <w:rPr>
          <w:b/>
        </w:rPr>
      </w:pPr>
      <w:r w:rsidRPr="001048DF">
        <w:rPr>
          <w:b/>
        </w:rPr>
        <w:t xml:space="preserve">Về việc nâng </w:t>
      </w:r>
      <w:r>
        <w:rPr>
          <w:b/>
        </w:rPr>
        <w:t>bậc thường xuyên  cho cán bộ, viên chức</w:t>
      </w:r>
    </w:p>
    <w:p w:rsidR="00935773" w:rsidRPr="00165603" w:rsidRDefault="00935773" w:rsidP="00935773"/>
    <w:p w:rsidR="00935773" w:rsidRPr="00165603" w:rsidRDefault="00935773" w:rsidP="00935773">
      <w:pPr>
        <w:jc w:val="center"/>
        <w:rPr>
          <w:b/>
        </w:rPr>
      </w:pPr>
      <w:r w:rsidRPr="00165603">
        <w:rPr>
          <w:b/>
        </w:rPr>
        <w:t>HIỆU TRƯỞNG TRƯỜNG THCS ĐÌNH XUYÊN</w:t>
      </w:r>
    </w:p>
    <w:p w:rsidR="00935773" w:rsidRDefault="00935773" w:rsidP="00935773">
      <w:r>
        <w:rPr>
          <w:noProof/>
        </w:rPr>
        <mc:AlternateContent>
          <mc:Choice Requires="wps">
            <w:drawing>
              <wp:anchor distT="0" distB="0" distL="114300" distR="114300" simplePos="0" relativeHeight="251665408" behindDoc="0" locked="0" layoutInCell="1" allowOverlap="1" wp14:anchorId="386AA047" wp14:editId="6D939C0E">
                <wp:simplePos x="0" y="0"/>
                <wp:positionH relativeFrom="column">
                  <wp:posOffset>1943100</wp:posOffset>
                </wp:positionH>
                <wp:positionV relativeFrom="paragraph">
                  <wp:posOffset>-342900</wp:posOffset>
                </wp:positionV>
                <wp:extent cx="2057400" cy="0"/>
                <wp:effectExtent l="1333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"/>
            </w:pict>
          </mc:Fallback>
        </mc:AlternateContent>
      </w:r>
    </w:p>
    <w:p w:rsidR="00935773" w:rsidRPr="00AD661D" w:rsidRDefault="00935773" w:rsidP="00935773">
      <w:pPr>
        <w:jc w:val="both"/>
        <w:rPr>
          <w:i/>
        </w:rPr>
      </w:pPr>
      <w:r>
        <w:tab/>
      </w:r>
      <w:r w:rsidRPr="00AD661D">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935773" w:rsidRPr="00AD661D" w:rsidRDefault="00935773" w:rsidP="00935773">
      <w:pPr>
        <w:jc w:val="both"/>
        <w:rPr>
          <w:i/>
        </w:rPr>
      </w:pPr>
      <w:r w:rsidRPr="00AD661D">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935773" w:rsidRPr="00AD661D" w:rsidRDefault="00935773" w:rsidP="00935773">
      <w:pPr>
        <w:jc w:val="both"/>
        <w:rPr>
          <w:i/>
        </w:rPr>
      </w:pPr>
      <w:r w:rsidRPr="00AD661D">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935773" w:rsidRDefault="00935773" w:rsidP="00935773">
      <w:pPr>
        <w:jc w:val="both"/>
      </w:pPr>
      <w:r w:rsidRPr="00AD661D">
        <w:rPr>
          <w:i/>
        </w:rPr>
        <w:tab/>
        <w:t>Căn cứ Công văn số 2647/UBND-NV ngày 19/10/2017 về việc thực hiện Quyết định số 14/QĐ-UBND ngày 13/4/2017 của UBND thành phố Hà Nội</w:t>
      </w:r>
      <w:r>
        <w:t>;</w:t>
      </w:r>
    </w:p>
    <w:p w:rsidR="00935773" w:rsidRPr="00B53AB4" w:rsidRDefault="00935773" w:rsidP="00935773">
      <w:pPr>
        <w:jc w:val="both"/>
        <w:rPr>
          <w:i/>
          <w:sz w:val="14"/>
        </w:rPr>
      </w:pPr>
      <w:r>
        <w:tab/>
      </w:r>
      <w:r w:rsidRPr="00B53AB4">
        <w:rPr>
          <w:i/>
        </w:rPr>
        <w:t>Xét đề nghị của Hội đồng nâng lương, xét hưởng và nâng phụ cấp thâm niên nhà giáo trường THCS Đình Xuyên</w:t>
      </w:r>
    </w:p>
    <w:p w:rsidR="00935773" w:rsidRPr="001048DF" w:rsidRDefault="00935773" w:rsidP="00935773">
      <w:pPr>
        <w:jc w:val="both"/>
        <w:rPr>
          <w:sz w:val="14"/>
        </w:rPr>
      </w:pPr>
    </w:p>
    <w:p w:rsidR="00935773" w:rsidRPr="00165603" w:rsidRDefault="00935773" w:rsidP="00935773">
      <w:pPr>
        <w:jc w:val="center"/>
        <w:rPr>
          <w:b/>
        </w:rPr>
      </w:pPr>
      <w:r w:rsidRPr="00165603">
        <w:rPr>
          <w:b/>
        </w:rPr>
        <w:t>QUYẾT ĐỊNH:</w:t>
      </w:r>
    </w:p>
    <w:p w:rsidR="00935773" w:rsidRPr="001048DF" w:rsidRDefault="00935773" w:rsidP="00935773">
      <w:pPr>
        <w:jc w:val="center"/>
        <w:rPr>
          <w:b/>
          <w:sz w:val="16"/>
        </w:rPr>
      </w:pPr>
    </w:p>
    <w:p w:rsidR="00935773" w:rsidRDefault="00935773" w:rsidP="00935773">
      <w:pPr>
        <w:jc w:val="both"/>
      </w:pPr>
      <w:r>
        <w:tab/>
      </w:r>
      <w:r w:rsidRPr="001048DF">
        <w:rPr>
          <w:b/>
        </w:rPr>
        <w:t>Điều 1</w:t>
      </w:r>
      <w:r>
        <w:t xml:space="preserve">: Nâng bậc lương cho </w:t>
      </w:r>
      <w:r w:rsidR="00751877">
        <w:t>ông</w:t>
      </w:r>
      <w:r>
        <w:t xml:space="preserve"> </w:t>
      </w:r>
      <w:r w:rsidR="00751877">
        <w:rPr>
          <w:b/>
        </w:rPr>
        <w:t xml:space="preserve">Nguyễn Quốc Tuấn </w:t>
      </w:r>
      <w:r>
        <w:rPr>
          <w:b/>
        </w:rPr>
        <w:t xml:space="preserve"> </w:t>
      </w:r>
      <w:r>
        <w:t>, giáo viên tr</w:t>
      </w:r>
      <w:r w:rsidRPr="002667A8">
        <w:t>ường</w:t>
      </w:r>
      <w:r>
        <w:t xml:space="preserve"> THCS Đình Xuyên, huy</w:t>
      </w:r>
      <w:r w:rsidRPr="002667A8">
        <w:t>ện</w:t>
      </w:r>
      <w:r>
        <w:t xml:space="preserve"> Gia L</w:t>
      </w:r>
      <w:r w:rsidRPr="002667A8">
        <w:t>â</w:t>
      </w:r>
      <w:r>
        <w:t>m.</w:t>
      </w:r>
    </w:p>
    <w:p w:rsidR="00935773" w:rsidRDefault="00935773" w:rsidP="00935773">
      <w:pPr>
        <w:jc w:val="both"/>
      </w:pPr>
      <w:r>
        <w:t xml:space="preserve">          Từ bậc : </w:t>
      </w:r>
      <w:r w:rsidR="00AD661D">
        <w:t>2</w:t>
      </w:r>
      <w:r>
        <w:t xml:space="preserve">, hệ số </w:t>
      </w:r>
      <w:r w:rsidR="00751877">
        <w:t>2.67</w:t>
      </w:r>
    </w:p>
    <w:p w:rsidR="00935773" w:rsidRDefault="00935773" w:rsidP="00935773">
      <w:pPr>
        <w:jc w:val="both"/>
      </w:pPr>
      <w:r>
        <w:t xml:space="preserve">          </w:t>
      </w:r>
      <w:r w:rsidR="00AD661D">
        <w:t>Lên bậc : 3</w:t>
      </w:r>
      <w:r>
        <w:t xml:space="preserve">, hệ số </w:t>
      </w:r>
      <w:r w:rsidR="00751877">
        <w:t>3.0</w:t>
      </w:r>
      <w:r>
        <w:t>,  mã số : V.07.04.12 , Bảng lương viên ch</w:t>
      </w:r>
      <w:r w:rsidR="00AD661D">
        <w:t>ức loại A</w:t>
      </w:r>
      <w:r w:rsidR="00751877">
        <w:t>1 , kể từ ngày 1/6</w:t>
      </w:r>
      <w:r w:rsidR="00AD661D">
        <w:t>/2021</w:t>
      </w:r>
    </w:p>
    <w:p w:rsidR="00935773" w:rsidRDefault="00935773" w:rsidP="00935773">
      <w:pPr>
        <w:jc w:val="both"/>
      </w:pPr>
      <w:r>
        <w:t xml:space="preserve">         Thời gian để xét tính nâng lương l</w:t>
      </w:r>
      <w:r w:rsidR="00751877">
        <w:t>ần sau kể từ ngày 1/6</w:t>
      </w:r>
      <w:bookmarkStart w:id="0" w:name="_GoBack"/>
      <w:bookmarkEnd w:id="0"/>
      <w:r>
        <w:t>/20</w:t>
      </w:r>
      <w:r w:rsidR="00AD661D">
        <w:t>21</w:t>
      </w:r>
    </w:p>
    <w:p w:rsidR="00935773" w:rsidRDefault="00935773" w:rsidP="00935773">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w:t>
      </w:r>
      <w:r w:rsidR="00751877">
        <w:t>ông Nguyễn Quốc Tuấn</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935773" w:rsidRDefault="00935773" w:rsidP="00935773">
      <w:pPr>
        <w:jc w:val="both"/>
      </w:pPr>
    </w:p>
    <w:tbl>
      <w:tblPr>
        <w:tblW w:w="0" w:type="auto"/>
        <w:tblInd w:w="-252" w:type="dxa"/>
        <w:tblLook w:val="01E0" w:firstRow="1" w:lastRow="1" w:firstColumn="1" w:lastColumn="1" w:noHBand="0" w:noVBand="0"/>
      </w:tblPr>
      <w:tblGrid>
        <w:gridCol w:w="4608"/>
        <w:gridCol w:w="4608"/>
      </w:tblGrid>
      <w:tr w:rsidR="00935773" w:rsidTr="00D13D79">
        <w:tc>
          <w:tcPr>
            <w:tcW w:w="4608" w:type="dxa"/>
            <w:shd w:val="clear" w:color="auto" w:fill="auto"/>
          </w:tcPr>
          <w:p w:rsidR="00935773" w:rsidRPr="005310DE" w:rsidRDefault="00935773" w:rsidP="00D13D79">
            <w:pPr>
              <w:rPr>
                <w:b/>
                <w:i/>
                <w:sz w:val="24"/>
              </w:rPr>
            </w:pPr>
            <w:r w:rsidRPr="005310DE">
              <w:rPr>
                <w:b/>
                <w:i/>
                <w:sz w:val="24"/>
              </w:rPr>
              <w:t>Nơi nhận:</w:t>
            </w:r>
          </w:p>
          <w:p w:rsidR="00935773" w:rsidRPr="005310DE" w:rsidRDefault="00935773" w:rsidP="00D13D79">
            <w:pPr>
              <w:numPr>
                <w:ilvl w:val="0"/>
                <w:numId w:val="1"/>
              </w:numPr>
              <w:rPr>
                <w:sz w:val="22"/>
              </w:rPr>
            </w:pPr>
            <w:r w:rsidRPr="005310DE">
              <w:rPr>
                <w:sz w:val="22"/>
              </w:rPr>
              <w:t>Như điều 2;</w:t>
            </w:r>
          </w:p>
          <w:p w:rsidR="00935773" w:rsidRPr="006F0DAC" w:rsidRDefault="00935773" w:rsidP="00D13D79">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p>
        </w:tc>
        <w:tc>
          <w:tcPr>
            <w:tcW w:w="4608" w:type="dxa"/>
            <w:shd w:val="clear" w:color="auto" w:fill="auto"/>
          </w:tcPr>
          <w:p w:rsidR="00935773" w:rsidRDefault="00935773" w:rsidP="00D13D79">
            <w:pPr>
              <w:jc w:val="center"/>
              <w:rPr>
                <w:b/>
              </w:rPr>
            </w:pPr>
            <w:r>
              <w:rPr>
                <w:b/>
              </w:rPr>
              <w:t>HIỆU TRƯỞNG</w:t>
            </w:r>
          </w:p>
          <w:p w:rsidR="00935773" w:rsidRPr="005310DE" w:rsidRDefault="00935773" w:rsidP="00D13D79">
            <w:pPr>
              <w:rPr>
                <w:b/>
              </w:rPr>
            </w:pPr>
          </w:p>
          <w:p w:rsidR="00825A06" w:rsidRDefault="00825A06" w:rsidP="00825A06">
            <w:pPr>
              <w:rPr>
                <w:b/>
              </w:rPr>
            </w:pPr>
          </w:p>
          <w:p w:rsidR="00B53AB4" w:rsidRPr="005310DE" w:rsidRDefault="00B53AB4" w:rsidP="00825A06">
            <w:pPr>
              <w:rPr>
                <w:b/>
              </w:rPr>
            </w:pPr>
          </w:p>
          <w:p w:rsidR="00935773" w:rsidRDefault="00935773" w:rsidP="00D13D79">
            <w:pPr>
              <w:jc w:val="center"/>
              <w:rPr>
                <w:b/>
              </w:rPr>
            </w:pPr>
            <w:r w:rsidRPr="005310DE">
              <w:rPr>
                <w:b/>
              </w:rPr>
              <w:t xml:space="preserve">Nguyễn </w:t>
            </w:r>
            <w:r>
              <w:rPr>
                <w:b/>
              </w:rPr>
              <w:t>Tiến Dũng</w:t>
            </w:r>
          </w:p>
          <w:p w:rsidR="00935773" w:rsidRPr="005310DE" w:rsidRDefault="00935773" w:rsidP="00D13D79">
            <w:pPr>
              <w:jc w:val="center"/>
              <w:rPr>
                <w:b/>
              </w:rPr>
            </w:pPr>
          </w:p>
        </w:tc>
      </w:tr>
    </w:tbl>
    <w:p w:rsidR="00426D5A" w:rsidRDefault="00751877"/>
    <w:sectPr w:rsidR="00426D5A" w:rsidSect="00FA334D">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A443E"/>
    <w:rsid w:val="00247673"/>
    <w:rsid w:val="003B2A76"/>
    <w:rsid w:val="004C599C"/>
    <w:rsid w:val="00630B22"/>
    <w:rsid w:val="0066271F"/>
    <w:rsid w:val="006F4D0D"/>
    <w:rsid w:val="00751877"/>
    <w:rsid w:val="00825A06"/>
    <w:rsid w:val="00935773"/>
    <w:rsid w:val="00A11FEC"/>
    <w:rsid w:val="00A8529C"/>
    <w:rsid w:val="00AD661D"/>
    <w:rsid w:val="00B21034"/>
    <w:rsid w:val="00B53AB4"/>
    <w:rsid w:val="00BB6F76"/>
    <w:rsid w:val="00DA1A54"/>
    <w:rsid w:val="00F7147C"/>
    <w:rsid w:val="00F93CD9"/>
    <w:rsid w:val="00FA334D"/>
    <w:rsid w:val="00FC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06"/>
    <w:rPr>
      <w:rFonts w:ascii="Tahoma" w:hAnsi="Tahoma" w:cs="Tahoma"/>
      <w:sz w:val="16"/>
      <w:szCs w:val="16"/>
    </w:rPr>
  </w:style>
  <w:style w:type="character" w:customStyle="1" w:styleId="BalloonTextChar">
    <w:name w:val="Balloon Text Char"/>
    <w:basedOn w:val="DefaultParagraphFont"/>
    <w:link w:val="BalloonText"/>
    <w:uiPriority w:val="99"/>
    <w:semiHidden/>
    <w:rsid w:val="00825A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2</cp:revision>
  <cp:lastPrinted>2021-05-07T09:50:00Z</cp:lastPrinted>
  <dcterms:created xsi:type="dcterms:W3CDTF">2021-06-04T08:52:00Z</dcterms:created>
  <dcterms:modified xsi:type="dcterms:W3CDTF">2021-06-04T08:52:00Z</dcterms:modified>
</cp:coreProperties>
</file>